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0959" w14:textId="788A5127" w:rsidR="009C340D" w:rsidRPr="00B447D6" w:rsidRDefault="00E62E21" w:rsidP="00B447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B447D6">
        <w:rPr>
          <w:rFonts w:ascii="Times New Roman" w:hAnsi="Times New Roman" w:cs="Times New Roman"/>
          <w:b/>
          <w:bCs/>
          <w:sz w:val="28"/>
          <w:szCs w:val="28"/>
          <w:lang w:val="mk-MK"/>
        </w:rPr>
        <w:t>Учество на Светски Избор на</w:t>
      </w:r>
      <w:r w:rsidR="00B447D6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 глуви</w:t>
      </w:r>
      <w:r w:rsidRPr="00B447D6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 Мис и Мистер 202</w:t>
      </w:r>
      <w:r w:rsidR="00CA1676">
        <w:rPr>
          <w:rFonts w:ascii="Times New Roman" w:hAnsi="Times New Roman" w:cs="Times New Roman"/>
          <w:b/>
          <w:bCs/>
          <w:sz w:val="28"/>
          <w:szCs w:val="28"/>
          <w:lang w:val="mk-MK"/>
        </w:rPr>
        <w:t>4</w:t>
      </w:r>
    </w:p>
    <w:p w14:paraId="36EC1628" w14:textId="19724B32" w:rsidR="00E62E21" w:rsidRPr="00AD036A" w:rsidRDefault="00E62E21" w:rsidP="00AD036A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>НСГНРСМ согласно програмата за работа за 202</w:t>
      </w:r>
      <w:r w:rsidR="00CA1676">
        <w:rPr>
          <w:rFonts w:ascii="Times New Roman" w:hAnsi="Times New Roman" w:cs="Times New Roman"/>
          <w:sz w:val="24"/>
          <w:szCs w:val="24"/>
          <w:lang w:val="mk-MK"/>
        </w:rPr>
        <w:t>4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 година и согласно изборот за одржување на настан „Светски избор на глуви Мис и Мистер“ кој ќе се одржи во </w:t>
      </w:r>
      <w:r w:rsidRPr="00AD036A">
        <w:rPr>
          <w:rFonts w:ascii="Times New Roman" w:hAnsi="Times New Roman" w:cs="Times New Roman"/>
          <w:b/>
          <w:bCs/>
          <w:sz w:val="24"/>
          <w:szCs w:val="24"/>
          <w:lang w:val="mk-MK"/>
        </w:rPr>
        <w:t>Прага, Р.Чешка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 во период </w:t>
      </w:r>
      <w:r w:rsidRPr="00AD036A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од </w:t>
      </w:r>
      <w:r w:rsidR="00CA1676" w:rsidRPr="00AD036A">
        <w:rPr>
          <w:rFonts w:ascii="Times New Roman" w:hAnsi="Times New Roman" w:cs="Times New Roman"/>
          <w:b/>
          <w:bCs/>
          <w:sz w:val="24"/>
          <w:szCs w:val="24"/>
          <w:lang w:val="mk-MK"/>
        </w:rPr>
        <w:t>9 Јули</w:t>
      </w:r>
      <w:r w:rsidRPr="00AD036A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до </w:t>
      </w:r>
      <w:r w:rsidR="00CA1676" w:rsidRPr="00AD036A">
        <w:rPr>
          <w:rFonts w:ascii="Times New Roman" w:hAnsi="Times New Roman" w:cs="Times New Roman"/>
          <w:b/>
          <w:bCs/>
          <w:sz w:val="24"/>
          <w:szCs w:val="24"/>
          <w:lang w:val="mk-MK"/>
        </w:rPr>
        <w:t>17 Јули</w:t>
      </w:r>
      <w:r w:rsidRPr="00AD036A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202</w:t>
      </w:r>
      <w:r w:rsidR="00CA1676" w:rsidRPr="00AD036A">
        <w:rPr>
          <w:rFonts w:ascii="Times New Roman" w:hAnsi="Times New Roman" w:cs="Times New Roman"/>
          <w:b/>
          <w:bCs/>
          <w:sz w:val="24"/>
          <w:szCs w:val="24"/>
          <w:lang w:val="mk-MK"/>
        </w:rPr>
        <w:t>4</w:t>
      </w:r>
      <w:r w:rsidRPr="00AD036A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година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>, објавува:</w:t>
      </w:r>
    </w:p>
    <w:p w14:paraId="0E887B43" w14:textId="722831D6" w:rsidR="00E62E21" w:rsidRPr="00B447D6" w:rsidRDefault="00E62E21" w:rsidP="00E62E2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mk-MK"/>
        </w:rPr>
      </w:pPr>
      <w:r w:rsidRPr="00B447D6">
        <w:rPr>
          <w:rFonts w:ascii="Times New Roman" w:hAnsi="Times New Roman" w:cs="Times New Roman"/>
          <w:b/>
          <w:bCs/>
          <w:sz w:val="32"/>
          <w:szCs w:val="32"/>
          <w:lang w:val="mk-MK"/>
        </w:rPr>
        <w:t>ЈАВЕН ОГЛАС</w:t>
      </w:r>
    </w:p>
    <w:p w14:paraId="7678D982" w14:textId="77777777" w:rsidR="00706AEB" w:rsidRDefault="00E62E21" w:rsidP="00E62E21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За поднесување на апликации за учество </w:t>
      </w:r>
      <w:r w:rsidR="00B447D6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а </w:t>
      </w:r>
    </w:p>
    <w:p w14:paraId="36BE86D4" w14:textId="430807CD" w:rsidR="00E62E21" w:rsidRDefault="00B447D6" w:rsidP="00AD036A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E62E21" w:rsidRPr="00B447D6">
        <w:rPr>
          <w:rFonts w:ascii="Times New Roman" w:hAnsi="Times New Roman" w:cs="Times New Roman"/>
          <w:sz w:val="24"/>
          <w:szCs w:val="24"/>
          <w:lang w:val="mk-MK"/>
        </w:rPr>
        <w:t>ветскиот избор на глуви Мис и Мистер за 202</w:t>
      </w:r>
      <w:r w:rsidR="00CA1676">
        <w:rPr>
          <w:rFonts w:ascii="Times New Roman" w:hAnsi="Times New Roman" w:cs="Times New Roman"/>
          <w:sz w:val="24"/>
          <w:szCs w:val="24"/>
          <w:lang w:val="mk-MK"/>
        </w:rPr>
        <w:t>4</w:t>
      </w:r>
      <w:r w:rsidR="00E62E21"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 година</w:t>
      </w:r>
    </w:p>
    <w:p w14:paraId="26201645" w14:textId="77777777" w:rsidR="00AD036A" w:rsidRPr="00B447D6" w:rsidRDefault="00AD036A" w:rsidP="00AD036A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35907F6F" w14:textId="6C8F65B8" w:rsidR="00E62E21" w:rsidRPr="00B447D6" w:rsidRDefault="00E62E21" w:rsidP="00706AE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>Секое заинтересирано глув</w:t>
      </w:r>
      <w:r w:rsidR="00706AEB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 или наглуво лице (девојка/</w:t>
      </w:r>
      <w:r w:rsidR="00D45437" w:rsidRPr="00B447D6">
        <w:rPr>
          <w:rFonts w:ascii="Times New Roman" w:hAnsi="Times New Roman" w:cs="Times New Roman"/>
          <w:sz w:val="24"/>
          <w:szCs w:val="24"/>
          <w:lang w:val="mk-MK"/>
        </w:rPr>
        <w:t>момче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) на годишна возраст од 18-32 години кое што ги исплнува кристериумите наведени во </w:t>
      </w:r>
      <w:r w:rsidR="00706AEB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равилникот, потребно е да ги достави следниве </w:t>
      </w:r>
      <w:r w:rsidR="00D45437" w:rsidRPr="00B447D6">
        <w:rPr>
          <w:rFonts w:ascii="Times New Roman" w:hAnsi="Times New Roman" w:cs="Times New Roman"/>
          <w:sz w:val="24"/>
          <w:szCs w:val="24"/>
          <w:lang w:val="mk-MK"/>
        </w:rPr>
        <w:t>документи:</w:t>
      </w:r>
    </w:p>
    <w:p w14:paraId="090C2CDD" w14:textId="12799BEF" w:rsidR="00D45437" w:rsidRPr="00B447D6" w:rsidRDefault="00D45437" w:rsidP="00706A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Апликација, која треба да биде уредно и целосно пополнета </w:t>
      </w:r>
    </w:p>
    <w:p w14:paraId="7F16037D" w14:textId="77777777" w:rsidR="00D45437" w:rsidRPr="00B447D6" w:rsidRDefault="00D45437" w:rsidP="00706A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Копија од пасош и лична карта </w:t>
      </w:r>
    </w:p>
    <w:p w14:paraId="1A54995E" w14:textId="266537A6" w:rsidR="00D45437" w:rsidRPr="00B447D6" w:rsidRDefault="00D45437" w:rsidP="00706A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>Наод и мислење од лекарска комисија</w:t>
      </w:r>
      <w:r w:rsidR="005A73C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67090FEE" w14:textId="0BE8D4A4" w:rsidR="00D45437" w:rsidRPr="00B447D6" w:rsidRDefault="00D45437" w:rsidP="00706A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>Три фотографии (видот на фотографиите се нведени во правилниот</w:t>
      </w:r>
      <w:r w:rsidR="005A73CC">
        <w:rPr>
          <w:rFonts w:ascii="Times New Roman" w:hAnsi="Times New Roman" w:cs="Times New Roman"/>
          <w:sz w:val="24"/>
          <w:szCs w:val="24"/>
          <w:lang w:val="mk-MK"/>
        </w:rPr>
        <w:t xml:space="preserve"> и да не се постари од 2 месеци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>)</w:t>
      </w:r>
    </w:p>
    <w:p w14:paraId="3662184B" w14:textId="4A0CCE15" w:rsidR="00D45437" w:rsidRPr="00B447D6" w:rsidRDefault="00D45437" w:rsidP="00706AE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*Напомена: Кандидатите што ќе се пријават треба да ги исполнуваат условите кои се наведени во </w:t>
      </w:r>
      <w:r w:rsidR="00706AEB">
        <w:rPr>
          <w:rFonts w:ascii="Times New Roman" w:hAnsi="Times New Roman" w:cs="Times New Roman"/>
          <w:b/>
          <w:bCs/>
          <w:sz w:val="24"/>
          <w:szCs w:val="24"/>
          <w:lang w:val="mk-MK"/>
        </w:rPr>
        <w:t>П</w:t>
      </w:r>
      <w:r w:rsidRPr="00B447D6">
        <w:rPr>
          <w:rFonts w:ascii="Times New Roman" w:hAnsi="Times New Roman" w:cs="Times New Roman"/>
          <w:b/>
          <w:bCs/>
          <w:sz w:val="24"/>
          <w:szCs w:val="24"/>
          <w:lang w:val="mk-MK"/>
        </w:rPr>
        <w:t>равилни</w:t>
      </w:r>
      <w:r w:rsidR="00706AEB">
        <w:rPr>
          <w:rFonts w:ascii="Times New Roman" w:hAnsi="Times New Roman" w:cs="Times New Roman"/>
          <w:b/>
          <w:bCs/>
          <w:sz w:val="24"/>
          <w:szCs w:val="24"/>
          <w:lang w:val="mk-MK"/>
        </w:rPr>
        <w:t>к</w:t>
      </w:r>
      <w:r w:rsidRPr="00B447D6">
        <w:rPr>
          <w:rFonts w:ascii="Times New Roman" w:hAnsi="Times New Roman" w:cs="Times New Roman"/>
          <w:b/>
          <w:bCs/>
          <w:sz w:val="24"/>
          <w:szCs w:val="24"/>
          <w:lang w:val="mk-MK"/>
        </w:rPr>
        <w:t>от во однос на пропорции на телото. Посебно е наведено за девојки и момчиња.</w:t>
      </w:r>
    </w:p>
    <w:p w14:paraId="0CE051B4" w14:textId="70C7C37A" w:rsidR="00D45437" w:rsidRPr="00B447D6" w:rsidRDefault="00D45437" w:rsidP="00706AE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Се повикуваат сите заинтересирани кандидати, да ги достават своите апликации, поврзани со огласот на следниот </w:t>
      </w:r>
      <w:r w:rsidRPr="00B447D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B447D6">
          <w:rPr>
            <w:rStyle w:val="Hyperlink"/>
            <w:rFonts w:ascii="Times New Roman" w:hAnsi="Times New Roman" w:cs="Times New Roman"/>
            <w:sz w:val="24"/>
            <w:szCs w:val="24"/>
          </w:rPr>
          <w:t>nsgnrm@gmail.com</w:t>
        </w:r>
      </w:hyperlink>
      <w:r w:rsidRPr="00B447D6">
        <w:rPr>
          <w:rFonts w:ascii="Times New Roman" w:hAnsi="Times New Roman" w:cs="Times New Roman"/>
          <w:sz w:val="24"/>
          <w:szCs w:val="24"/>
        </w:rPr>
        <w:t xml:space="preserve"> 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>или во запечатен коверт по пошта на следната адреса: ул. 11 Октомври бр.42/а, 1000 Скопје.</w:t>
      </w:r>
    </w:p>
    <w:p w14:paraId="63120FC6" w14:textId="09F90E02" w:rsidR="00D45437" w:rsidRPr="00B447D6" w:rsidRDefault="00D45437" w:rsidP="00706AE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Рокот за пријавување е </w:t>
      </w:r>
      <w:r w:rsidR="005A73CC">
        <w:rPr>
          <w:rFonts w:ascii="Times New Roman" w:hAnsi="Times New Roman" w:cs="Times New Roman"/>
          <w:b/>
          <w:bCs/>
          <w:sz w:val="24"/>
          <w:szCs w:val="24"/>
          <w:lang w:val="mk-MK"/>
        </w:rPr>
        <w:t>5</w:t>
      </w:r>
      <w:r w:rsidRPr="00706AEB">
        <w:rPr>
          <w:rFonts w:ascii="Times New Roman" w:hAnsi="Times New Roman" w:cs="Times New Roman"/>
          <w:b/>
          <w:bCs/>
          <w:sz w:val="24"/>
          <w:szCs w:val="24"/>
          <w:lang w:val="mk-MK"/>
        </w:rPr>
        <w:t>(пет)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 работни дена, сметано од денот на објавување на огласот, односно краен датум за прием на апликации е</w:t>
      </w:r>
      <w:r w:rsidRPr="00154081">
        <w:rPr>
          <w:rFonts w:ascii="Times New Roman" w:hAnsi="Times New Roman" w:cs="Times New Roman"/>
          <w:b/>
          <w:bCs/>
          <w:sz w:val="24"/>
          <w:szCs w:val="24"/>
          <w:lang w:val="mk-MK"/>
        </w:rPr>
        <w:t>:</w:t>
      </w:r>
      <w:r w:rsidR="00706AEB" w:rsidRPr="0015408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2</w:t>
      </w:r>
      <w:r w:rsidR="005A73CC">
        <w:rPr>
          <w:rFonts w:ascii="Times New Roman" w:hAnsi="Times New Roman" w:cs="Times New Roman"/>
          <w:b/>
          <w:bCs/>
          <w:sz w:val="24"/>
          <w:szCs w:val="24"/>
          <w:lang w:val="mk-MK"/>
        </w:rPr>
        <w:t>6</w:t>
      </w:r>
      <w:r w:rsidR="00706AEB" w:rsidRPr="00154081">
        <w:rPr>
          <w:rFonts w:ascii="Times New Roman" w:hAnsi="Times New Roman" w:cs="Times New Roman"/>
          <w:b/>
          <w:bCs/>
          <w:sz w:val="24"/>
          <w:szCs w:val="24"/>
          <w:lang w:val="mk-MK"/>
        </w:rPr>
        <w:t>.0</w:t>
      </w:r>
      <w:r w:rsidR="00CA1676">
        <w:rPr>
          <w:rFonts w:ascii="Times New Roman" w:hAnsi="Times New Roman" w:cs="Times New Roman"/>
          <w:b/>
          <w:bCs/>
          <w:sz w:val="24"/>
          <w:szCs w:val="24"/>
          <w:lang w:val="mk-MK"/>
        </w:rPr>
        <w:t>3</w:t>
      </w:r>
      <w:r w:rsidR="00706AEB" w:rsidRPr="00154081">
        <w:rPr>
          <w:rFonts w:ascii="Times New Roman" w:hAnsi="Times New Roman" w:cs="Times New Roman"/>
          <w:b/>
          <w:bCs/>
          <w:sz w:val="24"/>
          <w:szCs w:val="24"/>
          <w:lang w:val="mk-MK"/>
        </w:rPr>
        <w:t>.202</w:t>
      </w:r>
      <w:r w:rsidR="00CA1676">
        <w:rPr>
          <w:rFonts w:ascii="Times New Roman" w:hAnsi="Times New Roman" w:cs="Times New Roman"/>
          <w:b/>
          <w:bCs/>
          <w:sz w:val="24"/>
          <w:szCs w:val="24"/>
          <w:lang w:val="mk-MK"/>
        </w:rPr>
        <w:t>4</w:t>
      </w:r>
      <w:r w:rsidR="00706AEB" w:rsidRPr="0015408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година (</w:t>
      </w:r>
      <w:r w:rsidR="005A73CC">
        <w:rPr>
          <w:rFonts w:ascii="Times New Roman" w:hAnsi="Times New Roman" w:cs="Times New Roman"/>
          <w:b/>
          <w:bCs/>
          <w:sz w:val="24"/>
          <w:szCs w:val="24"/>
          <w:lang w:val="mk-MK"/>
        </w:rPr>
        <w:t>вторник</w:t>
      </w:r>
      <w:r w:rsidR="00706AEB" w:rsidRPr="00154081">
        <w:rPr>
          <w:rFonts w:ascii="Times New Roman" w:hAnsi="Times New Roman" w:cs="Times New Roman"/>
          <w:b/>
          <w:bCs/>
          <w:sz w:val="24"/>
          <w:szCs w:val="24"/>
          <w:lang w:val="mk-MK"/>
        </w:rPr>
        <w:t>)</w:t>
      </w:r>
      <w:r w:rsidR="00706AEB">
        <w:rPr>
          <w:rFonts w:ascii="Times New Roman" w:hAnsi="Times New Roman" w:cs="Times New Roman"/>
          <w:sz w:val="24"/>
          <w:szCs w:val="24"/>
          <w:lang w:val="mk-MK"/>
        </w:rPr>
        <w:t>, најдоцна до</w:t>
      </w:r>
      <w:r w:rsidRPr="00B447D6">
        <w:rPr>
          <w:rFonts w:ascii="Times New Roman" w:hAnsi="Times New Roman" w:cs="Times New Roman"/>
          <w:sz w:val="24"/>
          <w:szCs w:val="24"/>
        </w:rPr>
        <w:t>16:00</w:t>
      </w:r>
      <w:r w:rsidR="00706AE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>часот.</w:t>
      </w:r>
    </w:p>
    <w:p w14:paraId="70EA509F" w14:textId="1BE19CC3" w:rsidR="00D45437" w:rsidRPr="00B447D6" w:rsidRDefault="00D45437" w:rsidP="00706AE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>Нема да се разгледуваат апликации кои не се комплетно и навремено пополнети и доставени.</w:t>
      </w:r>
    </w:p>
    <w:p w14:paraId="39479B2A" w14:textId="19EFA3F9" w:rsidR="00D45437" w:rsidRPr="00B447D6" w:rsidRDefault="00CA1676" w:rsidP="00706AE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Доколку има повеќе од еден кандитат/ка пријавени со уредно и навремено доставени документи до НСГНРСМ за учество на Светскиот избор на глуви Мис и Мистер, </w:t>
      </w:r>
      <w:r w:rsidR="00AD036A">
        <w:rPr>
          <w:rFonts w:ascii="Times New Roman" w:hAnsi="Times New Roman" w:cs="Times New Roman"/>
          <w:sz w:val="24"/>
          <w:szCs w:val="24"/>
          <w:lang w:val="mk-MK"/>
        </w:rPr>
        <w:t>од страна на НСГНРСМ ќе се организира и</w:t>
      </w:r>
      <w:r w:rsidR="00D45437"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збор на глуво лице, девојка/момче </w:t>
      </w:r>
      <w:r w:rsidR="00AD036A">
        <w:rPr>
          <w:rFonts w:ascii="Times New Roman" w:hAnsi="Times New Roman" w:cs="Times New Roman"/>
          <w:sz w:val="24"/>
          <w:szCs w:val="24"/>
          <w:lang w:val="mk-MK"/>
        </w:rPr>
        <w:t xml:space="preserve">кој </w:t>
      </w:r>
      <w:r w:rsidR="00D45437" w:rsidRPr="00B447D6">
        <w:rPr>
          <w:rFonts w:ascii="Times New Roman" w:hAnsi="Times New Roman" w:cs="Times New Roman"/>
          <w:sz w:val="24"/>
          <w:szCs w:val="24"/>
          <w:lang w:val="mk-MK"/>
        </w:rPr>
        <w:t>ќе биде дополнително реализиран во дом Даре Џамабаз во рок од 10 дена, по истекот на рокот на пријавување</w:t>
      </w:r>
      <w:r w:rsidR="00854FFE" w:rsidRPr="00B447D6">
        <w:rPr>
          <w:rFonts w:ascii="Times New Roman" w:hAnsi="Times New Roman" w:cs="Times New Roman"/>
          <w:sz w:val="24"/>
          <w:szCs w:val="24"/>
          <w:lang w:val="mk-MK"/>
        </w:rPr>
        <w:t>. Изборот на пријавените кандидати ќе биде од страна на тричлена независна комисија</w:t>
      </w:r>
      <w:r w:rsidR="00706AEB">
        <w:rPr>
          <w:rFonts w:ascii="Times New Roman" w:hAnsi="Times New Roman" w:cs="Times New Roman"/>
          <w:sz w:val="24"/>
          <w:szCs w:val="24"/>
          <w:lang w:val="mk-MK"/>
        </w:rPr>
        <w:t>, стручни лица од оваа област, а имињата на избраните кандидати за “Мис и Мистер глуви 202</w:t>
      </w:r>
      <w:r w:rsidR="00AD036A">
        <w:rPr>
          <w:rFonts w:ascii="Times New Roman" w:hAnsi="Times New Roman" w:cs="Times New Roman"/>
          <w:sz w:val="24"/>
          <w:szCs w:val="24"/>
          <w:lang w:val="mk-MK"/>
        </w:rPr>
        <w:t>4</w:t>
      </w:r>
      <w:r w:rsidR="00706AEB">
        <w:rPr>
          <w:rFonts w:ascii="Times New Roman" w:hAnsi="Times New Roman" w:cs="Times New Roman"/>
          <w:sz w:val="24"/>
          <w:szCs w:val="24"/>
          <w:lang w:val="mk-MK"/>
        </w:rPr>
        <w:t xml:space="preserve">“ ќе бидат објавени дополнително на </w:t>
      </w:r>
      <w:r w:rsidR="00706AEB" w:rsidRPr="00B447D6">
        <w:rPr>
          <w:rFonts w:ascii="Times New Roman" w:hAnsi="Times New Roman" w:cs="Times New Roman"/>
          <w:sz w:val="24"/>
          <w:szCs w:val="24"/>
        </w:rPr>
        <w:t>web</w:t>
      </w:r>
      <w:r w:rsidR="00706AEB"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 страната на НСГНРСМ:</w:t>
      </w:r>
      <w:r w:rsidR="00706AEB" w:rsidRPr="00B447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06AEB" w:rsidRPr="00B447D6">
          <w:rPr>
            <w:rStyle w:val="Hyperlink"/>
            <w:rFonts w:ascii="Times New Roman" w:hAnsi="Times New Roman" w:cs="Times New Roman"/>
            <w:sz w:val="24"/>
            <w:szCs w:val="24"/>
          </w:rPr>
          <w:t>www.deafmkd.org.m</w:t>
        </w:r>
        <w:r w:rsidR="00706AEB" w:rsidRPr="00B447D6">
          <w:rPr>
            <w:rStyle w:val="Hyperlink"/>
            <w:rFonts w:ascii="Times New Roman" w:hAnsi="Times New Roman" w:cs="Times New Roman"/>
            <w:sz w:val="24"/>
            <w:szCs w:val="24"/>
            <w:lang w:val="mk-MK"/>
          </w:rPr>
          <w:t>к</w:t>
        </w:r>
      </w:hyperlink>
      <w:r w:rsidR="00706AE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54FFE" w:rsidRPr="00B447D6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454E5D24" w14:textId="0A5C725A" w:rsidR="00854FFE" w:rsidRPr="00706AEB" w:rsidRDefault="00854FFE" w:rsidP="00706AE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Овој оглас е објавен на </w:t>
      </w:r>
      <w:bookmarkStart w:id="0" w:name="_Hlk140237905"/>
      <w:r w:rsidRPr="00B447D6">
        <w:rPr>
          <w:rFonts w:ascii="Times New Roman" w:hAnsi="Times New Roman" w:cs="Times New Roman"/>
          <w:sz w:val="24"/>
          <w:szCs w:val="24"/>
        </w:rPr>
        <w:t>web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 страната на НСГНРСМ:</w:t>
      </w:r>
      <w:r w:rsidRPr="00B447D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447D6">
          <w:rPr>
            <w:rStyle w:val="Hyperlink"/>
            <w:rFonts w:ascii="Times New Roman" w:hAnsi="Times New Roman" w:cs="Times New Roman"/>
            <w:sz w:val="24"/>
            <w:szCs w:val="24"/>
          </w:rPr>
          <w:t>www.deafmkd.org.m</w:t>
        </w:r>
        <w:r w:rsidRPr="00B447D6">
          <w:rPr>
            <w:rStyle w:val="Hyperlink"/>
            <w:rFonts w:ascii="Times New Roman" w:hAnsi="Times New Roman" w:cs="Times New Roman"/>
            <w:sz w:val="24"/>
            <w:szCs w:val="24"/>
            <w:lang w:val="mk-MK"/>
          </w:rPr>
          <w:t>к</w:t>
        </w:r>
      </w:hyperlink>
      <w:bookmarkEnd w:id="0"/>
    </w:p>
    <w:sectPr w:rsidR="00854FFE" w:rsidRPr="00706AE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97E4" w14:textId="77777777" w:rsidR="00F77A4D" w:rsidRDefault="00F77A4D" w:rsidP="00154081">
      <w:pPr>
        <w:spacing w:after="0" w:line="240" w:lineRule="auto"/>
      </w:pPr>
      <w:r>
        <w:separator/>
      </w:r>
    </w:p>
  </w:endnote>
  <w:endnote w:type="continuationSeparator" w:id="0">
    <w:p w14:paraId="59D6A56B" w14:textId="77777777" w:rsidR="00F77A4D" w:rsidRDefault="00F77A4D" w:rsidP="0015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1CCA" w14:textId="77777777" w:rsidR="00F77A4D" w:rsidRDefault="00F77A4D" w:rsidP="00154081">
      <w:pPr>
        <w:spacing w:after="0" w:line="240" w:lineRule="auto"/>
      </w:pPr>
      <w:r>
        <w:separator/>
      </w:r>
    </w:p>
  </w:footnote>
  <w:footnote w:type="continuationSeparator" w:id="0">
    <w:p w14:paraId="3E561296" w14:textId="77777777" w:rsidR="00F77A4D" w:rsidRDefault="00F77A4D" w:rsidP="0015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616A" w14:textId="78378BB7" w:rsidR="00154081" w:rsidRDefault="0015408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5F7EBD6" wp14:editId="131F2A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2B7559B" w14:textId="65BBAF30" w:rsidR="00154081" w:rsidRDefault="0015408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mk-MK"/>
                                </w:rPr>
                                <w:t>НАЦИОНАЛЕН СОЈУЗ НА ГЛУВИ И НАГЛУВИ НА РЕПУБЛИКА СЕВЕРНА МАКЕДОНИЈА (НСГНРСМ)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5F7EBD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2B7559B" w14:textId="65BBAF30" w:rsidR="00154081" w:rsidRDefault="0015408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mk-MK"/>
                          </w:rPr>
                          <w:t>НАЦИОНАЛЕН СОЈУЗ НА ГЛУВИ И НАГЛУВИ НА РЕПУБЛИКА СЕВЕРНА МАКЕДОНИЈА (НСГНРСМ)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4706"/>
    <w:multiLevelType w:val="hybridMultilevel"/>
    <w:tmpl w:val="0A96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21"/>
    <w:rsid w:val="00154081"/>
    <w:rsid w:val="00351782"/>
    <w:rsid w:val="005A73CC"/>
    <w:rsid w:val="00706AEB"/>
    <w:rsid w:val="00762244"/>
    <w:rsid w:val="00854FFE"/>
    <w:rsid w:val="009C340D"/>
    <w:rsid w:val="00AD036A"/>
    <w:rsid w:val="00B447D6"/>
    <w:rsid w:val="00CA1676"/>
    <w:rsid w:val="00D45437"/>
    <w:rsid w:val="00E62E21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83016"/>
  <w15:chartTrackingRefBased/>
  <w15:docId w15:val="{CC537A82-C3F7-4CEF-BEAC-A186A0F8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81"/>
  </w:style>
  <w:style w:type="paragraph" w:styleId="Footer">
    <w:name w:val="footer"/>
    <w:basedOn w:val="Normal"/>
    <w:link w:val="FooterChar"/>
    <w:uiPriority w:val="99"/>
    <w:unhideWhenUsed/>
    <w:rsid w:val="0015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fmkd.org.m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gnr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afmkd.org.m&#108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НАЦИОНАЛЕН СОЈУЗ НА ГЛУВИ И НАГЛУВИ НА РЕПУБЛИКА СЕВЕРНА МАКЕДОНИЈА (НСГНРСМ)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СОЈУЗ НА ГЛУВИ И НАГЛУВИ НА РЕПУБЛИКА СЕВЕРНА МАКЕДОНИЈА (НСГНРСМ)</dc:title>
  <dc:subject/>
  <dc:creator>PC</dc:creator>
  <cp:keywords/>
  <dc:description/>
  <cp:lastModifiedBy>PC</cp:lastModifiedBy>
  <cp:revision>3</cp:revision>
  <dcterms:created xsi:type="dcterms:W3CDTF">2024-03-15T10:40:00Z</dcterms:created>
  <dcterms:modified xsi:type="dcterms:W3CDTF">2024-03-19T10:22:00Z</dcterms:modified>
</cp:coreProperties>
</file>